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410" w:rsidRPr="00960410" w:rsidRDefault="00960410" w:rsidP="009604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960410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960410" w:rsidRPr="00960410" w:rsidRDefault="00960410" w:rsidP="009604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960410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960410" w:rsidRPr="00960410" w:rsidRDefault="00960410" w:rsidP="009604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ஹெட் ஆஃப் ரீஜனல் மேனேஜராக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(Head of Regional Manager)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நியமிக்கப்படுகிறீர்கள்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நிறுவனத்தின்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தளவாடப் பொது மேலாளருக்கு (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General Manager - GM)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அறிக்கைகளைச் சமர்ப்பிக்க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நிர்வாகத்தின் கீழ் இயங்கும்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9 </w:t>
      </w: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ரீஜனல் மேனேஜர்களின் (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9 Regional Managers)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செயல்பாடுகளைக் கண்காணிப்பதும்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அவர்கள் தங்கள் பணிகளைச் சரியாகச் செய்கிறார்களா என்பதை உறுதிப்படுத்துவதும் உங்கள் முக்கியப் பொறுப்பாகும்.</w:t>
      </w:r>
    </w:p>
    <w:p w:rsidR="00960410" w:rsidRPr="00960410" w:rsidRDefault="00960410" w:rsidP="009604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ஹெட் ஆஃப் ரீஜனல் மேனேஜராக நீங்கள் வெளியிடும் அறிக்கைகள்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அறிவுறுத்தல்கள் மற்றும் கொள்கைகளை அந்த 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9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ரீஜனல் மேனேஜர்களும் கட்டாயம் கடைபிடிக்க வேண்டும்.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960410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:</w:t>
      </w:r>
    </w:p>
    <w:p w:rsidR="00960410" w:rsidRPr="00960410" w:rsidRDefault="00960410" w:rsidP="009604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இளங்கலை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UG)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மற்றும் முதுகலை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PG)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பட்டச் சான்றிதழ்கள் / ப்ரொவிஷனல் சான்றிதழ்கள்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தொழில்முறை சார்ந்த இதர சான்றிதழ்கள்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Professional Certificates).</w:t>
      </w:r>
    </w:p>
    <w:p w:rsidR="00960410" w:rsidRPr="00960410" w:rsidRDefault="00960410" w:rsidP="009604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Letter).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960410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960410" w:rsidRPr="00960410" w:rsidRDefault="00960410" w:rsidP="009604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விலகல் நடைமுறை: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நாளில்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Relieving Date)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வழங்கப்படும்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தற்காலிகத் தேவை: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அவசரத் தேவைக்குச் சான்றிதழ்கள் தேவைப்படின்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நிர்வாகத்திடம் முறையாகக் கடிதம் கொடுத்து அனுமதி பெற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.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நிர்வாகம் நிர்ணயிக்கும் குறிப்பிட்ட காலக்கெடுவிற்குள்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Due Date)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அவற்றை மீண்டும் ஒப்படைக்க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ஒழுங்கு நடவடிக்கை: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நிர்ணயிக்கப்பட்ட காலக்கெடுவைத் மீறுபவர்கள் மீது கடுமையான ஒழுங்கு நடவடிக்கை எடுக்கப்படும்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நிறுவனத்திற்கு முறையான முன்னறிவிப்பு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அளிக்காமல் பணியை விட்டு நின்றால் அல்லது நிறுவன விதிகளை மீறினால்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;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மேலும் எவ்வித அனுபவச் சான்றிதழும்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Experience Certificate)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 மாட்டாது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960410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960410" w:rsidRPr="00960410" w:rsidRDefault="00960410" w:rsidP="009604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விடுப்பு வரம்பு: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ஒரு மாதத்திற்கு 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2 (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இரண்டு) நாட்கள் தற்செயல் விடுப்பு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முன்னறிவிப்பு: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2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முன்பே அனுமதி பெற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. 1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முன்பே தகவல் தெரிவிக்க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அவசர விடுப்பு: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உடல்நலக்குறைவு போன்ற தவிர்க்க முடியாத சூழலில்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அன்று காலையிலேயே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தளவாடப் பொது மேலாளருக்கு (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GM)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தொலைபேசி அல்லது குறுஞ்செய்தி வாயிலாகத் தகவல் தெரிவிக்க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960410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பொறுப்பு ஒப்படைப்பு (</w:t>
      </w: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Delegation of Authority)</w:t>
      </w:r>
    </w:p>
    <w:p w:rsidR="00960410" w:rsidRPr="00960410" w:rsidRDefault="00960410" w:rsidP="009604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விடுப்பில் செல்லும் காலங்களில்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பொறுப்புகளை நிர்வாகம் பரிந்துரைக்கும் தகுதியான அதிகாரியிடம் முறையாக ஒப்படைக்க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எடுக்கும் முன்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நிலுவையில் உள்ள பணிகள் (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Pending Tasks)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குறித்த விவரங்களை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தளவாடப் பொது மேலாளரிடம் (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GM)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சமர்ப்பித்து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அவரின் ஒப்புதலைப் பெற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960410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960410" w:rsidRPr="00960410" w:rsidRDefault="00960410" w:rsidP="009604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வணிக ரகசியங்கள் மற்றும் நிதித் தரவுகளைப் பாதுகாக்க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உங்களிடம் வழங்கப்பட்ட லேப்டாப்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வாகனங்கள் மற்றும் கருவிகளைப் பணி விலகும்போது சரியான நிலையில் ஒப்படைக்க வேண்டும்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CB7D4F" w:rsidP="0096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B7D4F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960410" w:rsidRPr="00960410" w:rsidRDefault="00960410" w:rsidP="009604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960410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960410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மேலே குறிப்பிட்டுள்ள அனைத்து விதிமுறைகளையும் (சான்றிதழ் கொள்கை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9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ரீஜனல் மேனேஜர்களைக் கண்காணிக்கும் பொறுப்பு மற்றும் விடுப்பு விதிகள்) நான் முழுமையாகப் படித்துப் புரிந்துகொண்டேன்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.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நான் அவற்றுக்கு முழுச் சம்மதம் தெரிவிப்பதோடு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விதிகளுக்குக் கட்டுப்பட்டு நடப்பேன் என்று உறுதி கூறுகிறேன்.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960410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தவறும் பட்சத்தில் நிறுவனம் எடுக்கும் ஒழுங்கு நடவடிக்கைகளுக்கு நான் முழுப் பொறுப்பேற்கிறேன்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46"/>
        <w:gridCol w:w="4004"/>
      </w:tblGrid>
      <w:tr w:rsidR="00960410" w:rsidRPr="00960410" w:rsidTr="0096041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Latha"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பெயர் (</w:t>
            </w: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Name)</w:t>
            </w:r>
          </w:p>
        </w:tc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கையொப்பம் (</w:t>
            </w: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Signature)</w:t>
            </w:r>
          </w:p>
        </w:tc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தளவாடப் பொது மேலாளர் (</w:t>
            </w: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Logistics GM)</w:t>
            </w:r>
          </w:p>
        </w:tc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கையொப்பம் (</w:t>
            </w: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EMPLOYMENT AGREEMENT 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1. Appointment and Reporting </w:t>
      </w:r>
    </w:p>
    <w:p w:rsidR="00960410" w:rsidRPr="00960410" w:rsidRDefault="00960410" w:rsidP="009604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the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'Head of Regional Manager'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General Manager (GM)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Your primary responsibility is to monitor and supervise the performance of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9 Regional Managers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to ensure they are executing their duties correctly.</w:t>
      </w:r>
    </w:p>
    <w:p w:rsidR="00960410" w:rsidRPr="00960410" w:rsidRDefault="00960410" w:rsidP="0096041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Any reports, instructions, or policies issued by you as the Head of Regional Manager must be strictly followed by all 9 Regional Managers.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2. Submission of Original Certificates 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to the company for verification and safekeeping:</w:t>
      </w:r>
    </w:p>
    <w:p w:rsidR="00960410" w:rsidRPr="00960410" w:rsidRDefault="00960410" w:rsidP="009604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960410" w:rsidRPr="00960410" w:rsidRDefault="00960410" w:rsidP="009604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Undergraduate (UG) and Postgraduate (PG) Degree/Provisional Certificates.</w:t>
      </w:r>
    </w:p>
    <w:p w:rsidR="00960410" w:rsidRPr="00960410" w:rsidRDefault="00960410" w:rsidP="009604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Any other relevant Professional Certificates.</w:t>
      </w:r>
    </w:p>
    <w:p w:rsidR="00960410" w:rsidRPr="00960410" w:rsidRDefault="00960410" w:rsidP="0096041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3. Rules for Retrieval of Certificates &amp; Consequences of Breach </w:t>
      </w:r>
    </w:p>
    <w:p w:rsidR="00960410" w:rsidRPr="00960410" w:rsidRDefault="00960410" w:rsidP="009604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960410" w:rsidRPr="00960410" w:rsidRDefault="00960410" w:rsidP="009604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Temporary Requirement: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require the certificates for urgent personal use, a formal written request must be submitted. They must be returned within the stipulated due date set by management.</w:t>
      </w:r>
    </w:p>
    <w:p w:rsidR="00960410" w:rsidRPr="00960410" w:rsidRDefault="00960410" w:rsidP="009604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Disciplinary Action: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Failure to return certificates within the deadline will result in strict disciplinary action.</w:t>
      </w:r>
    </w:p>
    <w:p w:rsidR="00960410" w:rsidRPr="00960410" w:rsidRDefault="00960410" w:rsidP="0096041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breach company policies, your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4. Leave Policy </w:t>
      </w:r>
    </w:p>
    <w:p w:rsidR="00960410" w:rsidRPr="00960410" w:rsidRDefault="00960410" w:rsidP="009604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</w:t>
      </w:r>
      <w:r w:rsidRPr="00960410">
        <w:rPr>
          <w:rFonts w:ascii="Times New Roman" w:eastAsia="Times New Roman" w:hAnsi="Times New Roman" w:cs="Times New Roman"/>
          <w:sz w:val="24"/>
          <w:szCs w:val="24"/>
          <w:vertAlign w:val="superscript"/>
          <w:lang w:bidi="ta-IN"/>
        </w:rPr>
        <w:t>19191919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960410" w:rsidRPr="00960410" w:rsidRDefault="00960410" w:rsidP="009604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leave exceeding 2 days, approval must be obtained at least 3 days in advance</w:t>
      </w:r>
      <w:r w:rsidRPr="00960410">
        <w:rPr>
          <w:rFonts w:ascii="Times New Roman" w:eastAsia="Times New Roman" w:hAnsi="Times New Roman" w:cs="Times New Roman"/>
          <w:sz w:val="24"/>
          <w:szCs w:val="24"/>
          <w:vertAlign w:val="superscript"/>
          <w:lang w:bidi="ta-IN"/>
        </w:rPr>
        <w:t>20202020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. For a single day, 24-hour advance notice is required.</w:t>
      </w:r>
    </w:p>
    <w:p w:rsidR="00960410" w:rsidRPr="00960410" w:rsidRDefault="00960410" w:rsidP="009604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medical emergencies, you must inform the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General Manager (GM)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or message on the morning of the absence.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bidi="ta-IN"/>
        </w:rPr>
      </w:pP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5. Delegation of Authority 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During your absence, you must formally delegate your urgent tasks to a qualified officer designated by management to ensure daily operations are not hindered.</w:t>
      </w:r>
    </w:p>
    <w:p w:rsidR="00960410" w:rsidRPr="00960410" w:rsidRDefault="00960410" w:rsidP="009604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Before proceeding on leave, you must update the </w:t>
      </w:r>
      <w:r w:rsidRPr="00960410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Logistics GM</w:t>
      </w: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regarding all Pending Tasks and obtain necessary approvals.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6. Confidentiality and Company Assets You shall maintain absolute confidentiality regarding the company's business strategies and financial data.</w:t>
      </w:r>
    </w:p>
    <w:p w:rsidR="00960410" w:rsidRPr="00960410" w:rsidRDefault="00960410" w:rsidP="0096041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laptops, vehicles, or equipment, must be returned in good condition upon cessation of employment.</w:t>
      </w:r>
    </w:p>
    <w:p w:rsidR="00960410" w:rsidRPr="00960410" w:rsidRDefault="00CB7D4F" w:rsidP="009604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CB7D4F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6" style="width:0;height:1.5pt" o:hralign="center" o:hrstd="t" o:hr="t" fillcolor="#a0a0a0" stroked="f"/>
        </w:pict>
      </w:r>
    </w:p>
    <w:p w:rsid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Declaration and Signature </w:t>
      </w:r>
    </w:p>
    <w:p w:rsidR="00960410" w:rsidRPr="00960410" w:rsidRDefault="00960410" w:rsidP="009604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60410">
        <w:rPr>
          <w:rFonts w:ascii="Times New Roman" w:eastAsia="Times New Roman" w:hAnsi="Times New Roman" w:cs="Times New Roman"/>
          <w:sz w:val="24"/>
          <w:szCs w:val="24"/>
          <w:lang w:bidi="ta-IN"/>
        </w:rPr>
        <w:t>I hereby acknowledge that I have read and understood all terms mentioned above, including the supervision of 9 Regional Managers, Certificate policies, and Leave rules. I agree to abide by all company regulations and accept full responsibility for any disciplinary actions taken by management in case of any breach on my part.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05"/>
        <w:gridCol w:w="5372"/>
      </w:tblGrid>
      <w:tr w:rsidR="00960410" w:rsidRPr="00960410" w:rsidTr="00960410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Logistics General Manager (GM)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</w:t>
            </w:r>
          </w:p>
        </w:tc>
      </w:tr>
      <w:tr w:rsidR="00960410" w:rsidRPr="00960410" w:rsidTr="0096041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960410" w:rsidRPr="00960410" w:rsidRDefault="00960410" w:rsidP="009604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960410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 xml:space="preserve">__________________________ (With Company Seal) </w:t>
            </w:r>
          </w:p>
        </w:tc>
      </w:tr>
    </w:tbl>
    <w:p w:rsidR="00E52849" w:rsidRDefault="00E52849"/>
    <w:sectPr w:rsidR="00E52849" w:rsidSect="00E528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16E44"/>
    <w:multiLevelType w:val="multilevel"/>
    <w:tmpl w:val="E14E0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9168F6"/>
    <w:multiLevelType w:val="multilevel"/>
    <w:tmpl w:val="FA203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8B7687"/>
    <w:multiLevelType w:val="multilevel"/>
    <w:tmpl w:val="B036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7B3CB5"/>
    <w:multiLevelType w:val="multilevel"/>
    <w:tmpl w:val="51E09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4770F4"/>
    <w:multiLevelType w:val="multilevel"/>
    <w:tmpl w:val="2858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D96F76"/>
    <w:multiLevelType w:val="multilevel"/>
    <w:tmpl w:val="C0807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FC6A9C"/>
    <w:multiLevelType w:val="multilevel"/>
    <w:tmpl w:val="6CCC5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717373"/>
    <w:multiLevelType w:val="multilevel"/>
    <w:tmpl w:val="A3BCF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B72934"/>
    <w:multiLevelType w:val="multilevel"/>
    <w:tmpl w:val="CA84B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3100CD"/>
    <w:multiLevelType w:val="multilevel"/>
    <w:tmpl w:val="D898D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5E465D"/>
    <w:multiLevelType w:val="multilevel"/>
    <w:tmpl w:val="52E2F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9036DF"/>
    <w:multiLevelType w:val="multilevel"/>
    <w:tmpl w:val="91EA4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2"/>
  </w:num>
  <w:num w:numId="6">
    <w:abstractNumId w:val="11"/>
  </w:num>
  <w:num w:numId="7">
    <w:abstractNumId w:val="0"/>
  </w:num>
  <w:num w:numId="8">
    <w:abstractNumId w:val="10"/>
  </w:num>
  <w:num w:numId="9">
    <w:abstractNumId w:val="6"/>
  </w:num>
  <w:num w:numId="10">
    <w:abstractNumId w:val="9"/>
  </w:num>
  <w:num w:numId="11">
    <w:abstractNumId w:val="5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960410"/>
    <w:rsid w:val="001D1EA4"/>
    <w:rsid w:val="003E7414"/>
    <w:rsid w:val="00960410"/>
    <w:rsid w:val="00AD0016"/>
    <w:rsid w:val="00CB7D4F"/>
    <w:rsid w:val="00E52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849"/>
  </w:style>
  <w:style w:type="paragraph" w:styleId="Heading2">
    <w:name w:val="heading 2"/>
    <w:basedOn w:val="Normal"/>
    <w:link w:val="Heading2Char"/>
    <w:uiPriority w:val="9"/>
    <w:qFormat/>
    <w:rsid w:val="009604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9604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60410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960410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unhideWhenUsed/>
    <w:rsid w:val="009604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customStyle="1" w:styleId="citation-852">
    <w:name w:val="citation-852"/>
    <w:basedOn w:val="DefaultParagraphFont"/>
    <w:rsid w:val="00960410"/>
  </w:style>
  <w:style w:type="character" w:customStyle="1" w:styleId="citation-851">
    <w:name w:val="citation-851"/>
    <w:basedOn w:val="DefaultParagraphFont"/>
    <w:rsid w:val="00960410"/>
  </w:style>
  <w:style w:type="character" w:customStyle="1" w:styleId="citation-850">
    <w:name w:val="citation-850"/>
    <w:basedOn w:val="DefaultParagraphFont"/>
    <w:rsid w:val="00960410"/>
  </w:style>
  <w:style w:type="character" w:customStyle="1" w:styleId="citation-849">
    <w:name w:val="citation-849"/>
    <w:basedOn w:val="DefaultParagraphFont"/>
    <w:rsid w:val="00960410"/>
  </w:style>
  <w:style w:type="character" w:customStyle="1" w:styleId="citation-848">
    <w:name w:val="citation-848"/>
    <w:basedOn w:val="DefaultParagraphFont"/>
    <w:rsid w:val="00960410"/>
  </w:style>
  <w:style w:type="character" w:customStyle="1" w:styleId="citation-847">
    <w:name w:val="citation-847"/>
    <w:basedOn w:val="DefaultParagraphFont"/>
    <w:rsid w:val="00960410"/>
  </w:style>
  <w:style w:type="character" w:customStyle="1" w:styleId="citation-846">
    <w:name w:val="citation-846"/>
    <w:basedOn w:val="DefaultParagraphFont"/>
    <w:rsid w:val="00960410"/>
  </w:style>
  <w:style w:type="character" w:customStyle="1" w:styleId="citation-845">
    <w:name w:val="citation-845"/>
    <w:basedOn w:val="DefaultParagraphFont"/>
    <w:rsid w:val="00960410"/>
  </w:style>
  <w:style w:type="character" w:customStyle="1" w:styleId="citation-844">
    <w:name w:val="citation-844"/>
    <w:basedOn w:val="DefaultParagraphFont"/>
    <w:rsid w:val="00960410"/>
  </w:style>
  <w:style w:type="character" w:customStyle="1" w:styleId="citation-843">
    <w:name w:val="citation-843"/>
    <w:basedOn w:val="DefaultParagraphFont"/>
    <w:rsid w:val="00960410"/>
  </w:style>
  <w:style w:type="character" w:customStyle="1" w:styleId="citation-842">
    <w:name w:val="citation-842"/>
    <w:basedOn w:val="DefaultParagraphFont"/>
    <w:rsid w:val="00960410"/>
  </w:style>
  <w:style w:type="character" w:customStyle="1" w:styleId="citation-841">
    <w:name w:val="citation-841"/>
    <w:basedOn w:val="DefaultParagraphFont"/>
    <w:rsid w:val="00960410"/>
  </w:style>
  <w:style w:type="character" w:customStyle="1" w:styleId="citation-840">
    <w:name w:val="citation-840"/>
    <w:basedOn w:val="DefaultParagraphFont"/>
    <w:rsid w:val="00960410"/>
  </w:style>
  <w:style w:type="character" w:customStyle="1" w:styleId="citation-839">
    <w:name w:val="citation-839"/>
    <w:basedOn w:val="DefaultParagraphFont"/>
    <w:rsid w:val="00960410"/>
  </w:style>
  <w:style w:type="character" w:customStyle="1" w:styleId="citation-838">
    <w:name w:val="citation-838"/>
    <w:basedOn w:val="DefaultParagraphFont"/>
    <w:rsid w:val="00960410"/>
  </w:style>
  <w:style w:type="character" w:customStyle="1" w:styleId="citation-837">
    <w:name w:val="citation-837"/>
    <w:basedOn w:val="DefaultParagraphFont"/>
    <w:rsid w:val="00960410"/>
  </w:style>
  <w:style w:type="character" w:customStyle="1" w:styleId="citation-836">
    <w:name w:val="citation-836"/>
    <w:basedOn w:val="DefaultParagraphFont"/>
    <w:rsid w:val="00960410"/>
  </w:style>
  <w:style w:type="character" w:customStyle="1" w:styleId="citation-835">
    <w:name w:val="citation-835"/>
    <w:basedOn w:val="DefaultParagraphFont"/>
    <w:rsid w:val="00960410"/>
  </w:style>
  <w:style w:type="character" w:customStyle="1" w:styleId="citation-834">
    <w:name w:val="citation-834"/>
    <w:basedOn w:val="DefaultParagraphFont"/>
    <w:rsid w:val="00960410"/>
  </w:style>
  <w:style w:type="character" w:customStyle="1" w:styleId="citation-833">
    <w:name w:val="citation-833"/>
    <w:basedOn w:val="DefaultParagraphFont"/>
    <w:rsid w:val="00960410"/>
  </w:style>
  <w:style w:type="character" w:customStyle="1" w:styleId="citation-832">
    <w:name w:val="citation-832"/>
    <w:basedOn w:val="DefaultParagraphFont"/>
    <w:rsid w:val="00960410"/>
  </w:style>
  <w:style w:type="character" w:customStyle="1" w:styleId="citation-831">
    <w:name w:val="citation-831"/>
    <w:basedOn w:val="DefaultParagraphFont"/>
    <w:rsid w:val="00960410"/>
  </w:style>
  <w:style w:type="character" w:customStyle="1" w:styleId="export-sheets-button">
    <w:name w:val="export-sheets-button"/>
    <w:basedOn w:val="DefaultParagraphFont"/>
    <w:rsid w:val="00960410"/>
  </w:style>
  <w:style w:type="character" w:customStyle="1" w:styleId="citation-1017">
    <w:name w:val="citation-1017"/>
    <w:basedOn w:val="DefaultParagraphFont"/>
    <w:rsid w:val="00960410"/>
  </w:style>
  <w:style w:type="character" w:customStyle="1" w:styleId="citation-1016">
    <w:name w:val="citation-1016"/>
    <w:basedOn w:val="DefaultParagraphFont"/>
    <w:rsid w:val="00960410"/>
  </w:style>
  <w:style w:type="character" w:customStyle="1" w:styleId="citation-1015">
    <w:name w:val="citation-1015"/>
    <w:basedOn w:val="DefaultParagraphFont"/>
    <w:rsid w:val="00960410"/>
  </w:style>
  <w:style w:type="character" w:customStyle="1" w:styleId="citation-1014">
    <w:name w:val="citation-1014"/>
    <w:basedOn w:val="DefaultParagraphFont"/>
    <w:rsid w:val="00960410"/>
  </w:style>
  <w:style w:type="character" w:customStyle="1" w:styleId="citation-1013">
    <w:name w:val="citation-1013"/>
    <w:basedOn w:val="DefaultParagraphFont"/>
    <w:rsid w:val="00960410"/>
  </w:style>
  <w:style w:type="character" w:customStyle="1" w:styleId="citation-1012">
    <w:name w:val="citation-1012"/>
    <w:basedOn w:val="DefaultParagraphFont"/>
    <w:rsid w:val="00960410"/>
  </w:style>
  <w:style w:type="character" w:customStyle="1" w:styleId="citation-1011">
    <w:name w:val="citation-1011"/>
    <w:basedOn w:val="DefaultParagraphFont"/>
    <w:rsid w:val="00960410"/>
  </w:style>
  <w:style w:type="character" w:customStyle="1" w:styleId="citation-1010">
    <w:name w:val="citation-1010"/>
    <w:basedOn w:val="DefaultParagraphFont"/>
    <w:rsid w:val="00960410"/>
  </w:style>
  <w:style w:type="character" w:customStyle="1" w:styleId="citation-1009">
    <w:name w:val="citation-1009"/>
    <w:basedOn w:val="DefaultParagraphFont"/>
    <w:rsid w:val="00960410"/>
  </w:style>
  <w:style w:type="character" w:customStyle="1" w:styleId="citation-1008">
    <w:name w:val="citation-1008"/>
    <w:basedOn w:val="DefaultParagraphFont"/>
    <w:rsid w:val="00960410"/>
  </w:style>
  <w:style w:type="character" w:customStyle="1" w:styleId="citation-1007">
    <w:name w:val="citation-1007"/>
    <w:basedOn w:val="DefaultParagraphFont"/>
    <w:rsid w:val="00960410"/>
  </w:style>
  <w:style w:type="character" w:customStyle="1" w:styleId="citation-1006">
    <w:name w:val="citation-1006"/>
    <w:basedOn w:val="DefaultParagraphFont"/>
    <w:rsid w:val="00960410"/>
  </w:style>
  <w:style w:type="character" w:customStyle="1" w:styleId="citation-1005">
    <w:name w:val="citation-1005"/>
    <w:basedOn w:val="DefaultParagraphFont"/>
    <w:rsid w:val="00960410"/>
  </w:style>
  <w:style w:type="character" w:customStyle="1" w:styleId="citation-1004">
    <w:name w:val="citation-1004"/>
    <w:basedOn w:val="DefaultParagraphFont"/>
    <w:rsid w:val="00960410"/>
  </w:style>
  <w:style w:type="character" w:customStyle="1" w:styleId="citation-1003">
    <w:name w:val="citation-1003"/>
    <w:basedOn w:val="DefaultParagraphFont"/>
    <w:rsid w:val="00960410"/>
  </w:style>
  <w:style w:type="character" w:customStyle="1" w:styleId="citation-1002">
    <w:name w:val="citation-1002"/>
    <w:basedOn w:val="DefaultParagraphFont"/>
    <w:rsid w:val="00960410"/>
  </w:style>
  <w:style w:type="character" w:customStyle="1" w:styleId="citation-1001">
    <w:name w:val="citation-1001"/>
    <w:basedOn w:val="DefaultParagraphFont"/>
    <w:rsid w:val="00960410"/>
  </w:style>
  <w:style w:type="character" w:customStyle="1" w:styleId="citation-1000">
    <w:name w:val="citation-1000"/>
    <w:basedOn w:val="DefaultParagraphFont"/>
    <w:rsid w:val="00960410"/>
  </w:style>
  <w:style w:type="character" w:customStyle="1" w:styleId="citation-999">
    <w:name w:val="citation-999"/>
    <w:basedOn w:val="DefaultParagraphFont"/>
    <w:rsid w:val="00960410"/>
  </w:style>
  <w:style w:type="character" w:customStyle="1" w:styleId="citation-998">
    <w:name w:val="citation-998"/>
    <w:basedOn w:val="DefaultParagraphFont"/>
    <w:rsid w:val="00960410"/>
  </w:style>
  <w:style w:type="character" w:customStyle="1" w:styleId="citation-997">
    <w:name w:val="citation-997"/>
    <w:basedOn w:val="DefaultParagraphFont"/>
    <w:rsid w:val="00960410"/>
  </w:style>
  <w:style w:type="character" w:customStyle="1" w:styleId="citation-996">
    <w:name w:val="citation-996"/>
    <w:basedOn w:val="DefaultParagraphFont"/>
    <w:rsid w:val="00960410"/>
  </w:style>
  <w:style w:type="character" w:customStyle="1" w:styleId="citation-995">
    <w:name w:val="citation-995"/>
    <w:basedOn w:val="DefaultParagraphFont"/>
    <w:rsid w:val="00960410"/>
  </w:style>
  <w:style w:type="character" w:customStyle="1" w:styleId="citation-994">
    <w:name w:val="citation-994"/>
    <w:basedOn w:val="DefaultParagraphFont"/>
    <w:rsid w:val="00960410"/>
  </w:style>
  <w:style w:type="character" w:customStyle="1" w:styleId="citation-993">
    <w:name w:val="citation-993"/>
    <w:basedOn w:val="DefaultParagraphFont"/>
    <w:rsid w:val="00960410"/>
  </w:style>
  <w:style w:type="character" w:customStyle="1" w:styleId="citation-992">
    <w:name w:val="citation-992"/>
    <w:basedOn w:val="DefaultParagraphFont"/>
    <w:rsid w:val="00960410"/>
  </w:style>
  <w:style w:type="character" w:customStyle="1" w:styleId="citation-991">
    <w:name w:val="citation-991"/>
    <w:basedOn w:val="DefaultParagraphFont"/>
    <w:rsid w:val="00960410"/>
  </w:style>
  <w:style w:type="character" w:customStyle="1" w:styleId="citation-990">
    <w:name w:val="citation-990"/>
    <w:basedOn w:val="DefaultParagraphFont"/>
    <w:rsid w:val="00960410"/>
  </w:style>
  <w:style w:type="character" w:customStyle="1" w:styleId="citation-989">
    <w:name w:val="citation-989"/>
    <w:basedOn w:val="DefaultParagraphFont"/>
    <w:rsid w:val="00960410"/>
  </w:style>
  <w:style w:type="character" w:customStyle="1" w:styleId="citation-988">
    <w:name w:val="citation-988"/>
    <w:basedOn w:val="DefaultParagraphFont"/>
    <w:rsid w:val="00960410"/>
  </w:style>
  <w:style w:type="character" w:styleId="Strong">
    <w:name w:val="Strong"/>
    <w:basedOn w:val="DefaultParagraphFont"/>
    <w:uiPriority w:val="22"/>
    <w:qFormat/>
    <w:rsid w:val="00960410"/>
    <w:rPr>
      <w:b/>
      <w:bCs/>
    </w:rPr>
  </w:style>
  <w:style w:type="character" w:customStyle="1" w:styleId="citation-987">
    <w:name w:val="citation-987"/>
    <w:basedOn w:val="DefaultParagraphFont"/>
    <w:rsid w:val="00960410"/>
  </w:style>
  <w:style w:type="character" w:customStyle="1" w:styleId="citation-986">
    <w:name w:val="citation-986"/>
    <w:basedOn w:val="DefaultParagraphFont"/>
    <w:rsid w:val="00960410"/>
  </w:style>
  <w:style w:type="character" w:customStyle="1" w:styleId="citation-985">
    <w:name w:val="citation-985"/>
    <w:basedOn w:val="DefaultParagraphFont"/>
    <w:rsid w:val="00960410"/>
  </w:style>
  <w:style w:type="character" w:customStyle="1" w:styleId="citation-984">
    <w:name w:val="citation-984"/>
    <w:basedOn w:val="DefaultParagraphFont"/>
    <w:rsid w:val="00960410"/>
  </w:style>
  <w:style w:type="character" w:customStyle="1" w:styleId="citation-983">
    <w:name w:val="citation-983"/>
    <w:basedOn w:val="DefaultParagraphFont"/>
    <w:rsid w:val="00960410"/>
  </w:style>
  <w:style w:type="paragraph" w:styleId="ListParagraph">
    <w:name w:val="List Paragraph"/>
    <w:basedOn w:val="Normal"/>
    <w:uiPriority w:val="34"/>
    <w:qFormat/>
    <w:rsid w:val="009604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3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29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48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91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22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73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1221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1059</Words>
  <Characters>6041</Characters>
  <Application>Microsoft Office Word</Application>
  <DocSecurity>0</DocSecurity>
  <Lines>50</Lines>
  <Paragraphs>14</Paragraphs>
  <ScaleCrop>false</ScaleCrop>
  <Company/>
  <LinksUpToDate>false</LinksUpToDate>
  <CharactersWithSpaces>7086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2025-12-22T07:06:00Z</dcterms:created>
  <dcterms:modified xsi:type="dcterms:W3CDTF">2025-12-23T11:52:00Z</dcterms:modified>
</cp:coreProperties>
</file>